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E8FD" w14:textId="77777777" w:rsidR="001F00CA" w:rsidRDefault="001F00CA" w:rsidP="001F00CA">
      <w:pPr>
        <w:ind w:firstLineChars="0" w:firstLine="0"/>
        <w:jc w:val="center"/>
        <w:rPr>
          <w:rFonts w:ascii="黑体" w:eastAsia="黑体"/>
          <w:sz w:val="32"/>
          <w:szCs w:val="32"/>
        </w:rPr>
      </w:pPr>
      <w:bookmarkStart w:id="0" w:name="_Toc449019647"/>
      <w:r>
        <w:rPr>
          <w:rFonts w:ascii="黑体" w:eastAsia="黑体" w:hint="eastAsia"/>
          <w:sz w:val="32"/>
          <w:szCs w:val="32"/>
        </w:rPr>
        <w:t>现场施工组织管理机构</w:t>
      </w:r>
      <w:bookmarkEnd w:id="0"/>
    </w:p>
    <w:p w14:paraId="68E8EA67" w14:textId="77777777" w:rsidR="001F00CA" w:rsidRDefault="001F00CA" w:rsidP="001F00CA">
      <w:pPr>
        <w:ind w:firstLine="480"/>
        <w:jc w:val="right"/>
      </w:pPr>
      <w:proofErr w:type="gramStart"/>
      <w:r>
        <w:rPr>
          <w:rFonts w:hint="eastAsia"/>
        </w:rPr>
        <w:t>技表一</w:t>
      </w:r>
      <w:proofErr w:type="gramEnd"/>
    </w:p>
    <w:p w14:paraId="4A756FF9" w14:textId="1E650EBF" w:rsidR="001F00CA" w:rsidRDefault="001F00CA" w:rsidP="001F00CA">
      <w:pPr>
        <w:ind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66B31365" wp14:editId="031381BE">
                <wp:extent cx="5372100" cy="3806190"/>
                <wp:effectExtent l="12065" t="10795" r="6985" b="1206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806190"/>
                          <a:chOff x="1723" y="9415"/>
                          <a:chExt cx="8460" cy="5994"/>
                        </a:xfrm>
                      </wpg:grpSpPr>
                      <wps:wsp>
                        <wps:cNvPr id="2" name="Text Box 6264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9415"/>
                            <a:ext cx="1468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53FC0A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项目经理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wps:wsp>
                        <wps:cNvPr id="3" name="Text Box 626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0128"/>
                            <a:ext cx="1459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8352F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项目副经理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wps:wsp>
                        <wps:cNvPr id="4" name="Text Box 6266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10128"/>
                            <a:ext cx="1616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E32502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项目总工程师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wps:wsp>
                        <wps:cNvPr id="5" name="Text Box 6267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10128"/>
                            <a:ext cx="1458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9CDFF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精神文明办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wps:wsp>
                        <wps:cNvPr id="6" name="Text Box 6268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10128"/>
                            <a:ext cx="1460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D4E13F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廉政建设办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  <wps:wsp>
                        <wps:cNvPr id="7" name="Text Box 6269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0996"/>
                            <a:ext cx="485" cy="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965CD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工程技术部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8" name="Text Box 6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11008"/>
                            <a:ext cx="484" cy="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E9799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安全质量部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9" name="Text Box 627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11011"/>
                            <a:ext cx="485" cy="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11BBD0" w14:textId="77777777" w:rsidR="001F00CA" w:rsidRDefault="001F00CA" w:rsidP="001F00CA">
                              <w:pPr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320" w:lineRule="exact"/>
                                <w:ind w:firstLineChars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物</w:t>
                              </w:r>
                            </w:p>
                            <w:p w14:paraId="025EEA71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物资部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0" name="Text Box 6272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11012"/>
                            <a:ext cx="485" cy="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16794A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</w:p>
                            <w:p w14:paraId="1F37E5A6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设备部</w:t>
                              </w:r>
                            </w:p>
                            <w:p w14:paraId="3E71DC02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1" name="Text Box 6273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1010"/>
                            <a:ext cx="486" cy="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EBF003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环</w:t>
                              </w:r>
                            </w:p>
                            <w:p w14:paraId="7F63725C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保办公室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2" name="Text Box 627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022"/>
                            <a:ext cx="485" cy="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F7073B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计</w:t>
                              </w:r>
                            </w:p>
                            <w:p w14:paraId="5BDD4F87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划财务部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3" name="Text Box 6275"/>
                        <wps:cNvSpPr txBox="1">
                          <a:spLocks noChangeArrowheads="1"/>
                        </wps:cNvSpPr>
                        <wps:spPr bwMode="auto">
                          <a:xfrm>
                            <a:off x="8878" y="11020"/>
                            <a:ext cx="485" cy="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2DBBC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综</w:t>
                              </w:r>
                              <w:proofErr w:type="gramEnd"/>
                            </w:p>
                            <w:p w14:paraId="3DE49D14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合办公室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4" name="Text Box 6276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AD54C4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技</w:t>
                              </w:r>
                            </w:p>
                            <w:p w14:paraId="0D99B2C8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术质量室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5" name="Text Box 6277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A16E7D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</w:p>
                            <w:p w14:paraId="46189909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资料室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6" name="Text Box 6278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443E01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</w:p>
                            <w:p w14:paraId="060B992A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精</w:t>
                              </w:r>
                            </w:p>
                            <w:p w14:paraId="05FF89D9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测室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7" name="Text Box 6279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6BDEA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</w:p>
                            <w:p w14:paraId="0030A383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试</w:t>
                              </w:r>
                            </w:p>
                            <w:p w14:paraId="64FD8279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验室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8" name="Text Box 62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A2F9B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防</w:t>
                              </w:r>
                            </w:p>
                            <w:p w14:paraId="7E910D38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洪防涝室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19" name="Text Box 6281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13034"/>
                            <a:ext cx="483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2398A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</w:p>
                            <w:p w14:paraId="4CC6492F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协</w:t>
                              </w:r>
                            </w:p>
                            <w:p w14:paraId="6DF2790C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Chars="0" w:firstLine="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调室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20" name="Text Box 6282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13034"/>
                            <a:ext cx="483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810584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供供应站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21" name="Text Box 6283"/>
                        <wps:cNvSpPr txBox="1">
                          <a:spLocks noChangeArrowheads="1"/>
                        </wps:cNvSpPr>
                        <wps:spPr bwMode="auto">
                          <a:xfrm>
                            <a:off x="9098" y="13034"/>
                            <a:ext cx="483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3DD46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小小车队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22" name="Text Box 6284"/>
                        <wps:cNvSpPr txBox="1">
                          <a:spLocks noChangeArrowheads="1"/>
                        </wps:cNvSpPr>
                        <wps:spPr bwMode="auto">
                          <a:xfrm>
                            <a:off x="9701" y="13034"/>
                            <a:ext cx="482" cy="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7F1F4B" w14:textId="77777777" w:rsidR="001F00CA" w:rsidRDefault="001F00CA" w:rsidP="001F00CA">
                              <w:pPr>
                                <w:snapToGrid w:val="0"/>
                                <w:spacing w:line="320" w:lineRule="exact"/>
                                <w:ind w:firstLine="48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公保安室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  <wps:wsp>
                        <wps:cNvPr id="23" name="Line 6285"/>
                        <wps:cNvCnPr>
                          <a:cxnSpLocks noChangeShapeType="1"/>
                        </wps:cNvCnPr>
                        <wps:spPr bwMode="auto">
                          <a:xfrm>
                            <a:off x="6012" y="9794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86"/>
                        <wps:cNvCnPr>
                          <a:cxnSpLocks noChangeShapeType="1"/>
                        </wps:cNvCnPr>
                        <wps:spPr bwMode="auto">
                          <a:xfrm>
                            <a:off x="3089" y="9983"/>
                            <a:ext cx="5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4859" y="9983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92"/>
                        <wps:cNvCnPr>
                          <a:cxnSpLocks noChangeShapeType="1"/>
                        </wps:cNvCnPr>
                        <wps:spPr bwMode="auto">
                          <a:xfrm>
                            <a:off x="2559" y="1288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293"/>
                        <wps:cNvCnPr>
                          <a:cxnSpLocks noChangeShapeType="1"/>
                        </wps:cNvCnPr>
                        <wps:spPr bwMode="auto">
                          <a:xfrm>
                            <a:off x="3134" y="12883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294"/>
                        <wps:cNvCnPr>
                          <a:cxnSpLocks noChangeShapeType="1"/>
                        </wps:cNvCnPr>
                        <wps:spPr bwMode="auto">
                          <a:xfrm>
                            <a:off x="3695" y="12882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295"/>
                        <wps:cNvCnPr>
                          <a:cxnSpLocks noChangeShapeType="1"/>
                        </wps:cNvCnPr>
                        <wps:spPr bwMode="auto">
                          <a:xfrm>
                            <a:off x="4285" y="12880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296"/>
                        <wps:cNvCnPr>
                          <a:cxnSpLocks noChangeShapeType="1"/>
                        </wps:cNvCnPr>
                        <wps:spPr bwMode="auto">
                          <a:xfrm>
                            <a:off x="1982" y="12880"/>
                            <a:ext cx="22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97"/>
                        <wps:cNvCnPr>
                          <a:cxnSpLocks noChangeShapeType="1"/>
                        </wps:cNvCnPr>
                        <wps:spPr bwMode="auto">
                          <a:xfrm>
                            <a:off x="2757" y="12675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298"/>
                        <wps:cNvCnPr>
                          <a:cxnSpLocks noChangeShapeType="1"/>
                        </wps:cNvCnPr>
                        <wps:spPr bwMode="auto">
                          <a:xfrm>
                            <a:off x="3855" y="1269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299"/>
                        <wps:cNvCnPr>
                          <a:cxnSpLocks noChangeShapeType="1"/>
                        </wps:cNvCnPr>
                        <wps:spPr bwMode="auto">
                          <a:xfrm>
                            <a:off x="9132" y="12698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00"/>
                        <wps:cNvCnPr>
                          <a:cxnSpLocks noChangeShapeType="1"/>
                        </wps:cNvCnPr>
                        <wps:spPr bwMode="auto">
                          <a:xfrm>
                            <a:off x="8115" y="12882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301"/>
                        <wps:cNvCnPr>
                          <a:cxnSpLocks noChangeShapeType="1"/>
                        </wps:cNvCnPr>
                        <wps:spPr bwMode="auto">
                          <a:xfrm>
                            <a:off x="8115" y="12885"/>
                            <a:ext cx="0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302"/>
                        <wps:cNvCnPr>
                          <a:cxnSpLocks noChangeShapeType="1"/>
                        </wps:cNvCnPr>
                        <wps:spPr bwMode="auto">
                          <a:xfrm>
                            <a:off x="8733" y="12885"/>
                            <a:ext cx="0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03"/>
                        <wps:cNvCnPr>
                          <a:cxnSpLocks noChangeShapeType="1"/>
                        </wps:cNvCnPr>
                        <wps:spPr bwMode="auto">
                          <a:xfrm>
                            <a:off x="9351" y="12885"/>
                            <a:ext cx="0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04"/>
                        <wps:cNvCnPr>
                          <a:cxnSpLocks noChangeShapeType="1"/>
                        </wps:cNvCnPr>
                        <wps:spPr bwMode="auto">
                          <a:xfrm>
                            <a:off x="9954" y="12881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305"/>
                        <wps:cNvCnPr>
                          <a:cxnSpLocks noChangeShapeType="1"/>
                        </wps:cNvCnPr>
                        <wps:spPr bwMode="auto">
                          <a:xfrm>
                            <a:off x="4855" y="12889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268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07"/>
                        <wps:cNvCnPr>
                          <a:cxnSpLocks noChangeShapeType="1"/>
                        </wps:cNvCnPr>
                        <wps:spPr bwMode="auto">
                          <a:xfrm>
                            <a:off x="5771" y="127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308"/>
                        <wps:cNvCnPr>
                          <a:cxnSpLocks noChangeShapeType="1"/>
                        </wps:cNvCnPr>
                        <wps:spPr bwMode="auto">
                          <a:xfrm>
                            <a:off x="6716" y="12689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309"/>
                        <wps:cNvCnPr>
                          <a:cxnSpLocks noChangeShapeType="1"/>
                        </wps:cNvCnPr>
                        <wps:spPr bwMode="auto">
                          <a:xfrm>
                            <a:off x="7618" y="12698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0" y="14858"/>
                            <a:ext cx="79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319"/>
                        <wps:cNvCnPr>
                          <a:cxnSpLocks noChangeShapeType="1"/>
                        </wps:cNvCnPr>
                        <wps:spPr bwMode="auto">
                          <a:xfrm>
                            <a:off x="1982" y="12883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2722" y="1080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3089" y="9983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7033" y="9983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8981" y="9983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4855" y="1050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3085" y="1050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7029" y="1050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287"/>
                        <wps:cNvCnPr>
                          <a:cxnSpLocks noChangeShapeType="1"/>
                        </wps:cNvCnPr>
                        <wps:spPr bwMode="auto">
                          <a:xfrm>
                            <a:off x="8987" y="1050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86"/>
                        <wps:cNvCnPr>
                          <a:cxnSpLocks noChangeShapeType="1"/>
                        </wps:cNvCnPr>
                        <wps:spPr bwMode="auto">
                          <a:xfrm>
                            <a:off x="3085" y="10643"/>
                            <a:ext cx="5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85"/>
                        <wps:cNvCnPr>
                          <a:cxnSpLocks noChangeShapeType="1"/>
                        </wps:cNvCnPr>
                        <wps:spPr bwMode="auto">
                          <a:xfrm>
                            <a:off x="6008" y="10644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286"/>
                        <wps:cNvCnPr>
                          <a:cxnSpLocks noChangeShapeType="1"/>
                        </wps:cNvCnPr>
                        <wps:spPr bwMode="auto">
                          <a:xfrm>
                            <a:off x="2722" y="10806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3855" y="10813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4869" y="1080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5785" y="10806"/>
                            <a:ext cx="3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6716" y="1080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7618" y="10806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21"/>
                        <wps:cNvCnPr>
                          <a:cxnSpLocks noChangeShapeType="1"/>
                        </wps:cNvCnPr>
                        <wps:spPr bwMode="auto">
                          <a:xfrm>
                            <a:off x="9162" y="10806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92"/>
                        <wps:cNvCnPr>
                          <a:cxnSpLocks noChangeShapeType="1"/>
                        </wps:cNvCnPr>
                        <wps:spPr bwMode="auto">
                          <a:xfrm>
                            <a:off x="2517" y="14674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93"/>
                        <wps:cNvCnPr>
                          <a:cxnSpLocks noChangeShapeType="1"/>
                        </wps:cNvCnPr>
                        <wps:spPr bwMode="auto">
                          <a:xfrm>
                            <a:off x="3092" y="146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94"/>
                        <wps:cNvCnPr>
                          <a:cxnSpLocks noChangeShapeType="1"/>
                        </wps:cNvCnPr>
                        <wps:spPr bwMode="auto">
                          <a:xfrm>
                            <a:off x="3653" y="146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95"/>
                        <wps:cNvCnPr>
                          <a:cxnSpLocks noChangeShapeType="1"/>
                        </wps:cNvCnPr>
                        <wps:spPr bwMode="auto">
                          <a:xfrm>
                            <a:off x="4243" y="146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01"/>
                        <wps:cNvCnPr>
                          <a:cxnSpLocks noChangeShapeType="1"/>
                        </wps:cNvCnPr>
                        <wps:spPr bwMode="auto">
                          <a:xfrm>
                            <a:off x="8115" y="1467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02"/>
                        <wps:cNvCnPr>
                          <a:cxnSpLocks noChangeShapeType="1"/>
                        </wps:cNvCnPr>
                        <wps:spPr bwMode="auto">
                          <a:xfrm>
                            <a:off x="8733" y="14661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03"/>
                        <wps:cNvCnPr>
                          <a:cxnSpLocks noChangeShapeType="1"/>
                        </wps:cNvCnPr>
                        <wps:spPr bwMode="auto">
                          <a:xfrm>
                            <a:off x="9351" y="14661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04"/>
                        <wps:cNvCnPr>
                          <a:cxnSpLocks noChangeShapeType="1"/>
                        </wps:cNvCnPr>
                        <wps:spPr bwMode="auto">
                          <a:xfrm>
                            <a:off x="9912" y="146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319"/>
                        <wps:cNvCnPr>
                          <a:cxnSpLocks noChangeShapeType="1"/>
                        </wps:cNvCnPr>
                        <wps:spPr bwMode="auto">
                          <a:xfrm>
                            <a:off x="1940" y="14673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39"/>
                        <wps:cNvCnPr>
                          <a:cxnSpLocks noChangeShapeType="1"/>
                        </wps:cNvCnPr>
                        <wps:spPr bwMode="auto">
                          <a:xfrm>
                            <a:off x="6225" y="12889"/>
                            <a:ext cx="0" cy="2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6267"/>
                        <wps:cNvSpPr txBox="1">
                          <a:spLocks noChangeArrowheads="1"/>
                        </wps:cNvSpPr>
                        <wps:spPr bwMode="auto">
                          <a:xfrm>
                            <a:off x="5494" y="15030"/>
                            <a:ext cx="1458" cy="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8423E5" w14:textId="77777777" w:rsidR="001F00CA" w:rsidRDefault="001F00CA" w:rsidP="001F00CA">
                              <w:pPr>
                                <w:pStyle w:val="TOC1"/>
                                <w:snapToGrid w:val="0"/>
                                <w:spacing w:line="320" w:lineRule="exact"/>
                                <w:jc w:val="center"/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各施工作业队</w:t>
                              </w:r>
                            </w:p>
                          </w:txbxContent>
                        </wps:txbx>
                        <wps:bodyPr rot="0" vert="horz" wrap="square" lIns="0" tIns="3600" rIns="0" bIns="36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31365" id="组合 1" o:spid="_x0000_s1026" style="width:423pt;height:299.7pt;mso-position-horizontal-relative:char;mso-position-vertical-relative:line" coordorigin="1723,9415" coordsize="8460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64" o:spid="_x0000_s1027" type="#_x0000_t202" style="position:absolute;left:5292;top:9415;width:146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" filled="f" fillcolor="aqua">
                  <v:textbox inset="0,.1mm,0,.1mm">
                    <w:txbxContent>
                      <w:p w14:paraId="2453FC0A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项目经理</w:t>
                        </w:r>
                      </w:p>
                    </w:txbxContent>
                  </v:textbox>
                </v:shape>
                <v:shape id="Text Box 6265" o:spid="_x0000_s1028" type="#_x0000_t202" style="position:absolute;left:2316;top:10128;width:145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" filled="f" fillcolor="aqua">
                  <v:textbox inset="0,.1mm,0,.1mm">
                    <w:txbxContent>
                      <w:p w14:paraId="1A18352F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项目副经理</w:t>
                        </w:r>
                      </w:p>
                    </w:txbxContent>
                  </v:textbox>
                </v:shape>
                <v:shape id="Text Box 6266" o:spid="_x0000_s1029" type="#_x0000_t202" style="position:absolute;left:4155;top:10128;width:1616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" filled="f" fillcolor="aqua">
                  <v:textbox inset="0,.1mm,0,.1mm">
                    <w:txbxContent>
                      <w:p w14:paraId="4AE32502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项目总工程师</w:t>
                        </w:r>
                      </w:p>
                    </w:txbxContent>
                  </v:textbox>
                </v:shape>
                <v:shape id="Text Box 6267" o:spid="_x0000_s1030" type="#_x0000_t202" style="position:absolute;left:6292;top:10128;width:145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" filled="f" fillcolor="aqua">
                  <v:textbox inset="0,.1mm,0,.1mm">
                    <w:txbxContent>
                      <w:p w14:paraId="7E69CDFF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精神文明办</w:t>
                        </w:r>
                      </w:p>
                    </w:txbxContent>
                  </v:textbox>
                </v:shape>
                <v:shape id="Text Box 6268" o:spid="_x0000_s1031" type="#_x0000_t202" style="position:absolute;left:8245;top:10128;width:146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" filled="f" fillcolor="aqua">
                  <v:textbox inset="0,.1mm,0,.1mm">
                    <w:txbxContent>
                      <w:p w14:paraId="66D4E13F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廉政建设办</w:t>
                        </w:r>
                      </w:p>
                    </w:txbxContent>
                  </v:textbox>
                </v:shape>
                <v:shape id="Text Box 6269" o:spid="_x0000_s1032" type="#_x0000_t202" style="position:absolute;left:2506;top:10996;width:485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" filled="f" fillcolor="aqua">
                  <v:textbox inset=",.1mm,,.1mm">
                    <w:txbxContent>
                      <w:p w14:paraId="0C3965CD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工程技术部</w:t>
                        </w:r>
                      </w:p>
                    </w:txbxContent>
                  </v:textbox>
                </v:shape>
                <v:shape id="Text Box 6270" o:spid="_x0000_s1033" type="#_x0000_t202" style="position:absolute;left:3613;top:11008;width:484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" filled="f" fillcolor="aqua">
                  <v:textbox inset=",.1mm,,.1mm">
                    <w:txbxContent>
                      <w:p w14:paraId="3E1E9799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安全质量部</w:t>
                        </w:r>
                      </w:p>
                    </w:txbxContent>
                  </v:textbox>
                </v:shape>
                <v:shape id="Text Box 6271" o:spid="_x0000_s1034" type="#_x0000_t202" style="position:absolute;left:4605;top:11011;width:48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" filled="f" fillcolor="aqua">
                  <v:textbox inset=",.1mm,,.1mm">
                    <w:txbxContent>
                      <w:p w14:paraId="4B11BBD0" w14:textId="77777777" w:rsidR="001F00CA" w:rsidRDefault="001F00CA" w:rsidP="001F00CA"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320" w:lineRule="exact"/>
                          <w:ind w:firstLineChars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物</w:t>
                        </w:r>
                      </w:p>
                      <w:p w14:paraId="025EEA71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物资部</w:t>
                        </w:r>
                      </w:p>
                    </w:txbxContent>
                  </v:textbox>
                </v:shape>
                <v:shape id="Text Box 6272" o:spid="_x0000_s1035" type="#_x0000_t202" style="position:absolute;left:5536;top:11012;width:48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" filled="f" fillcolor="aqua">
                  <v:textbox inset=",.1mm,,.1mm">
                    <w:txbxContent>
                      <w:p w14:paraId="5E16794A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14:paraId="1F37E5A6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设备部</w:t>
                        </w:r>
                      </w:p>
                      <w:p w14:paraId="3E71DC02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部</w:t>
                        </w:r>
                      </w:p>
                    </w:txbxContent>
                  </v:textbox>
                </v:shape>
                <v:shape id="Text Box 6273" o:spid="_x0000_s1036" type="#_x0000_t202" style="position:absolute;left:6461;top:11010;width:486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" filled="f" fillcolor="aqua">
                  <v:textbox inset=",.1mm,,.1mm">
                    <w:txbxContent>
                      <w:p w14:paraId="1DEBF003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环</w:t>
                        </w:r>
                      </w:p>
                      <w:p w14:paraId="7F63725C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保办公室</w:t>
                        </w:r>
                      </w:p>
                    </w:txbxContent>
                  </v:textbox>
                </v:shape>
                <v:shape id="Text Box 6274" o:spid="_x0000_s1037" type="#_x0000_t202" style="position:absolute;left:7376;top:11022;width:48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" filled="f" fillcolor="aqua">
                  <v:textbox inset=",.1mm,,.1mm">
                    <w:txbxContent>
                      <w:p w14:paraId="6CF7073B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计</w:t>
                        </w:r>
                      </w:p>
                      <w:p w14:paraId="5BDD4F87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划财务部</w:t>
                        </w:r>
                      </w:p>
                    </w:txbxContent>
                  </v:textbox>
                </v:shape>
                <v:shape id="Text Box 6275" o:spid="_x0000_s1038" type="#_x0000_t202" style="position:absolute;left:8878;top:11020;width:48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" filled="f" fillcolor="aqua">
                  <v:textbox inset=",.1mm,,.1mm">
                    <w:txbxContent>
                      <w:p w14:paraId="56F2DBBC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宋体" w:hAnsi="宋体" w:hint="eastAsia"/>
                            <w:szCs w:val="21"/>
                          </w:rPr>
                          <w:t>综</w:t>
                        </w:r>
                        <w:proofErr w:type="gramEnd"/>
                      </w:p>
                      <w:p w14:paraId="3DE49D14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合办公室</w:t>
                        </w:r>
                      </w:p>
                    </w:txbxContent>
                  </v:textbox>
                </v:shape>
                <v:shape id="Text Box 6276" o:spid="_x0000_s1039" type="#_x0000_t202" style="position:absolute;left:1723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" filled="f" fillcolor="aqua">
                  <v:textbox inset=",.1mm,,.1mm">
                    <w:txbxContent>
                      <w:p w14:paraId="4DAD54C4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技</w:t>
                        </w:r>
                      </w:p>
                      <w:p w14:paraId="0D99B2C8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术质量室</w:t>
                        </w:r>
                      </w:p>
                    </w:txbxContent>
                  </v:textbox>
                </v:shape>
                <v:shape id="Text Box 6277" o:spid="_x0000_s1040" type="#_x0000_t202" style="position:absolute;left:2316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" filled="f" fillcolor="aqua">
                  <v:textbox inset=",.1mm,,.1mm">
                    <w:txbxContent>
                      <w:p w14:paraId="42A16E7D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14:paraId="46189909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资料室</w:t>
                        </w:r>
                      </w:p>
                    </w:txbxContent>
                  </v:textbox>
                </v:shape>
                <v:shape id="Text Box 6278" o:spid="_x0000_s1041" type="#_x0000_t202" style="position:absolute;left:2882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" filled="f" fillcolor="aqua">
                  <v:textbox inset=",.1mm,,.1mm">
                    <w:txbxContent>
                      <w:p w14:paraId="65443E01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14:paraId="060B992A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精</w:t>
                        </w:r>
                      </w:p>
                      <w:p w14:paraId="05FF89D9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测室</w:t>
                        </w:r>
                      </w:p>
                    </w:txbxContent>
                  </v:textbox>
                </v:shape>
                <v:shape id="Text Box 6279" o:spid="_x0000_s1042" type="#_x0000_t202" style="position:absolute;left:3455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" filled="f" fillcolor="aqua">
                  <v:textbox inset=",.1mm,,.1mm">
                    <w:txbxContent>
                      <w:p w14:paraId="4486BDEA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14:paraId="0030A383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试</w:t>
                        </w:r>
                      </w:p>
                      <w:p w14:paraId="64FD8279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验室</w:t>
                        </w:r>
                      </w:p>
                    </w:txbxContent>
                  </v:textbox>
                </v:shape>
                <v:shape id="Text Box 6280" o:spid="_x0000_s1043" type="#_x0000_t202" style="position:absolute;left:4023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" filled="f" fillcolor="aqua">
                  <v:textbox inset=",.1mm,,.1mm">
                    <w:txbxContent>
                      <w:p w14:paraId="03CA2F9B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防</w:t>
                        </w:r>
                      </w:p>
                      <w:p w14:paraId="7E910D38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洪防涝室</w:t>
                        </w:r>
                      </w:p>
                    </w:txbxContent>
                  </v:textbox>
                </v:shape>
                <v:shape id="Text Box 6281" o:spid="_x0000_s1044" type="#_x0000_t202" style="position:absolute;left:7891;top:13034;width:48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" filled="f" fillcolor="aqua">
                  <v:textbox inset=",.1mm,,.1mm">
                    <w:txbxContent>
                      <w:p w14:paraId="47E2398A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14:paraId="4CC6492F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协</w:t>
                        </w:r>
                      </w:p>
                      <w:p w14:paraId="6DF2790C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Chars="0" w:firstLine="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调室</w:t>
                        </w:r>
                      </w:p>
                    </w:txbxContent>
                  </v:textbox>
                </v:shape>
                <v:shape id="Text Box 6282" o:spid="_x0000_s1045" type="#_x0000_t202" style="position:absolute;left:8504;top:13034;width:48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" filled="f" fillcolor="aqua">
                  <v:textbox inset=",.1mm,,.1mm">
                    <w:txbxContent>
                      <w:p w14:paraId="3C810584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供供应站</w:t>
                        </w:r>
                      </w:p>
                    </w:txbxContent>
                  </v:textbox>
                </v:shape>
                <v:shape id="Text Box 6283" o:spid="_x0000_s1046" type="#_x0000_t202" style="position:absolute;left:9098;top:13034;width:48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" filled="f" fillcolor="aqua">
                  <v:textbox inset=",.1mm,,.1mm">
                    <w:txbxContent>
                      <w:p w14:paraId="4903DD46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小小车队</w:t>
                        </w:r>
                      </w:p>
                    </w:txbxContent>
                  </v:textbox>
                </v:shape>
                <v:shape id="Text Box 6284" o:spid="_x0000_s1047" type="#_x0000_t202" style="position:absolute;left:9701;top:13034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" filled="f" fillcolor="aqua">
                  <v:textbox inset=",.1mm,,.1mm">
                    <w:txbxContent>
                      <w:p w14:paraId="7B7F1F4B" w14:textId="77777777" w:rsidR="001F00CA" w:rsidRDefault="001F00CA" w:rsidP="001F00CA">
                        <w:pPr>
                          <w:snapToGrid w:val="0"/>
                          <w:spacing w:line="320" w:lineRule="exact"/>
                          <w:ind w:firstLine="48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公保安室</w:t>
                        </w:r>
                      </w:p>
                    </w:txbxContent>
                  </v:textbox>
                </v:shape>
                <v:line id="Line 6285" o:spid="_x0000_s1048" style="position:absolute;visibility:visible;mso-wrap-style:square" from="6012,9794" to="6012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286" o:spid="_x0000_s1049" style="position:absolute;visibility:visible;mso-wrap-style:square" from="3089,9983" to="8981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287" o:spid="_x0000_s1050" style="position:absolute;visibility:visible;mso-wrap-style:square" from="4859,9983" to="4859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292" o:spid="_x0000_s1051" style="position:absolute;visibility:visible;mso-wrap-style:square" from="2559,12884" to="2559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293" o:spid="_x0000_s1052" style="position:absolute;visibility:visible;mso-wrap-style:square" from="3134,12883" to="3134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294" o:spid="_x0000_s1053" style="position:absolute;visibility:visible;mso-wrap-style:square" from="3695,12882" to="3695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6295" o:spid="_x0000_s1054" style="position:absolute;visibility:visible;mso-wrap-style:square" from="4285,12880" to="4285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6296" o:spid="_x0000_s1055" style="position:absolute;visibility:visible;mso-wrap-style:square" from="1982,12880" to="4277,1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6297" o:spid="_x0000_s1056" style="position:absolute;visibility:visible;mso-wrap-style:square" from="2757,12675" to="2757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6298" o:spid="_x0000_s1057" style="position:absolute;visibility:visible;mso-wrap-style:square" from="3855,12692" to="3855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6299" o:spid="_x0000_s1058" style="position:absolute;visibility:visible;mso-wrap-style:square" from="9132,12698" to="9132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6300" o:spid="_x0000_s1059" style="position:absolute;visibility:visible;mso-wrap-style:square" from="8115,12882" to="9943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6301" o:spid="_x0000_s1060" style="position:absolute;visibility:visible;mso-wrap-style:square" from="8115,12885" to="8115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6302" o:spid="_x0000_s1061" style="position:absolute;visibility:visible;mso-wrap-style:square" from="8733,12885" to="8733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6303" o:spid="_x0000_s1062" style="position:absolute;visibility:visible;mso-wrap-style:square" from="9351,12885" to="9351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6304" o:spid="_x0000_s1063" style="position:absolute;visibility:visible;mso-wrap-style:square" from="9954,12881" to="9954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6305" o:spid="_x0000_s1064" style="position:absolute;visibility:visible;mso-wrap-style:square" from="4855,12889" to="7603,1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6306" o:spid="_x0000_s1065" style="position:absolute;flip:x;visibility:visible;mso-wrap-style:square" from="4855,12687" to="4855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6307" o:spid="_x0000_s1066" style="position:absolute;visibility:visible;mso-wrap-style:square" from="5771,12700" to="5771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6308" o:spid="_x0000_s1067" style="position:absolute;visibility:visible;mso-wrap-style:square" from="6716,12689" to="6716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6309" o:spid="_x0000_s1068" style="position:absolute;visibility:visible;mso-wrap-style:square" from="7618,12698" to="7618,1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318" o:spid="_x0000_s1069" style="position:absolute;flip:y;visibility:visible;mso-wrap-style:square" from="1940,14858" to="9912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6319" o:spid="_x0000_s1070" style="position:absolute;visibility:visible;mso-wrap-style:square" from="1982,12883" to="1982,1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321" o:spid="_x0000_s1071" style="position:absolute;visibility:visible;mso-wrap-style:square" from="2722,10806" to="2722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287" o:spid="_x0000_s1072" style="position:absolute;visibility:visible;mso-wrap-style:square" from="3089,9983" to="3089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6287" o:spid="_x0000_s1073" style="position:absolute;visibility:visible;mso-wrap-style:square" from="7033,9983" to="703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6287" o:spid="_x0000_s1074" style="position:absolute;visibility:visible;mso-wrap-style:square" from="8981,9983" to="8981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6287" o:spid="_x0000_s1075" style="position:absolute;visibility:visible;mso-wrap-style:square" from="4855,10507" to="4855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6287" o:spid="_x0000_s1076" style="position:absolute;visibility:visible;mso-wrap-style:square" from="3085,10507" to="3085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6287" o:spid="_x0000_s1077" style="position:absolute;visibility:visible;mso-wrap-style:square" from="7029,10507" to="7029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6287" o:spid="_x0000_s1078" style="position:absolute;visibility:visible;mso-wrap-style:square" from="8987,10507" to="8987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6286" o:spid="_x0000_s1079" style="position:absolute;visibility:visible;mso-wrap-style:square" from="3085,10643" to="8977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6285" o:spid="_x0000_s1080" style="position:absolute;visibility:visible;mso-wrap-style:square" from="6008,10644" to="6008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286" o:spid="_x0000_s1081" style="position:absolute;visibility:visible;mso-wrap-style:square" from="2722,10806" to="9162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6321" o:spid="_x0000_s1082" style="position:absolute;visibility:visible;mso-wrap-style:square" from="3855,10813" to="3855,1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6321" o:spid="_x0000_s1083" style="position:absolute;visibility:visible;mso-wrap-style:square" from="4869,10806" to="4869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6321" o:spid="_x0000_s1084" style="position:absolute;visibility:visible;mso-wrap-style:square" from="5785,10806" to="5788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6321" o:spid="_x0000_s1085" style="position:absolute;visibility:visible;mso-wrap-style:square" from="6716,10806" to="6716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6321" o:spid="_x0000_s1086" style="position:absolute;visibility:visible;mso-wrap-style:square" from="7618,10806" to="7618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6321" o:spid="_x0000_s1087" style="position:absolute;visibility:visible;mso-wrap-style:square" from="9162,10806" to="9162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6292" o:spid="_x0000_s1088" style="position:absolute;visibility:visible;mso-wrap-style:square" from="2517,14674" to="2517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6293" o:spid="_x0000_s1089" style="position:absolute;visibility:visible;mso-wrap-style:square" from="3092,14661" to="3092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6294" o:spid="_x0000_s1090" style="position:absolute;visibility:visible;mso-wrap-style:square" from="3653,14661" to="3653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6295" o:spid="_x0000_s1091" style="position:absolute;visibility:visible;mso-wrap-style:square" from="4243,14661" to="4243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6301" o:spid="_x0000_s1092" style="position:absolute;visibility:visible;mso-wrap-style:square" from="8115,14673" to="8115,1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6302" o:spid="_x0000_s1093" style="position:absolute;visibility:visible;mso-wrap-style:square" from="8733,14661" to="8733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6303" o:spid="_x0000_s1094" style="position:absolute;visibility:visible;mso-wrap-style:square" from="9351,14661" to="9351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6304" o:spid="_x0000_s1095" style="position:absolute;visibility:visible;mso-wrap-style:square" from="9912,14661" to="9912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6319" o:spid="_x0000_s1096" style="position:absolute;visibility:visible;mso-wrap-style:square" from="1940,14673" to="1940,1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339" o:spid="_x0000_s1097" style="position:absolute;visibility:visible;mso-wrap-style:square" from="6225,12889" to="6225,1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 id="Text Box 6267" o:spid="_x0000_s1098" type="#_x0000_t202" style="position:absolute;left:5494;top:15030;width:1458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" filled="f" fillcolor="aqua">
                  <v:textbox inset="0,.1mm,0,.1mm">
                    <w:txbxContent>
                      <w:p w14:paraId="7E8423E5" w14:textId="77777777" w:rsidR="001F00CA" w:rsidRDefault="001F00CA" w:rsidP="001F00CA">
                        <w:pPr>
                          <w:pStyle w:val="TOC1"/>
                          <w:snapToGrid w:val="0"/>
                          <w:spacing w:line="320" w:lineRule="exact"/>
                          <w:jc w:val="center"/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各施工作业队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38B9A8" w14:textId="77777777" w:rsidR="00113C9F" w:rsidRDefault="00113C9F">
      <w:pPr>
        <w:ind w:firstLine="480"/>
      </w:pPr>
    </w:p>
    <w:sectPr w:rsidR="0011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6D40" w14:textId="77777777" w:rsidR="00993E88" w:rsidRDefault="00993E88" w:rsidP="001F00CA">
      <w:pPr>
        <w:spacing w:line="240" w:lineRule="auto"/>
        <w:ind w:firstLine="480"/>
      </w:pPr>
      <w:r>
        <w:separator/>
      </w:r>
    </w:p>
  </w:endnote>
  <w:endnote w:type="continuationSeparator" w:id="0">
    <w:p w14:paraId="2DD0BA85" w14:textId="77777777" w:rsidR="00993E88" w:rsidRDefault="00993E88" w:rsidP="001F00C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3C71" w14:textId="77777777" w:rsidR="00993E88" w:rsidRDefault="00993E88" w:rsidP="001F00CA">
      <w:pPr>
        <w:spacing w:line="240" w:lineRule="auto"/>
        <w:ind w:firstLine="480"/>
      </w:pPr>
      <w:r>
        <w:separator/>
      </w:r>
    </w:p>
  </w:footnote>
  <w:footnote w:type="continuationSeparator" w:id="0">
    <w:p w14:paraId="422D6212" w14:textId="77777777" w:rsidR="00993E88" w:rsidRDefault="00993E88" w:rsidP="001F00CA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>
        <v:imagedata r:id="rId1" o:title=""/>
      </v:shape>
    </w:pict>
  </w:numPicBullet>
  <w:abstractNum w:abstractNumId="0" w15:restartNumberingAfterBreak="0">
    <w:nsid w:val="0C8F7F8B"/>
    <w:multiLevelType w:val="multilevel"/>
    <w:tmpl w:val="0C8F7F8B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CF"/>
    <w:rsid w:val="00113C9F"/>
    <w:rsid w:val="001F00CA"/>
    <w:rsid w:val="003725CF"/>
    <w:rsid w:val="009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46D0A9-9C92-45D2-A6BE-83046A8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C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0CA"/>
    <w:rPr>
      <w:sz w:val="18"/>
      <w:szCs w:val="18"/>
    </w:rPr>
  </w:style>
  <w:style w:type="paragraph" w:styleId="TOC1">
    <w:name w:val="toc 1"/>
    <w:aliases w:val="目录 1"/>
    <w:basedOn w:val="a"/>
    <w:next w:val="a"/>
    <w:uiPriority w:val="39"/>
    <w:qFormat/>
    <w:rsid w:val="001F00CA"/>
    <w:pPr>
      <w:tabs>
        <w:tab w:val="right" w:leader="dot" w:pos="9214"/>
      </w:tabs>
      <w:ind w:firstLineChars="0" w:firstLine="0"/>
    </w:pPr>
    <w:rPr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zkw8</dc:creator>
  <cp:keywords/>
  <dc:description/>
  <cp:lastModifiedBy>zkw8</cp:lastModifiedBy>
  <cp:revision>2</cp:revision>
  <dcterms:created xsi:type="dcterms:W3CDTF">2021-12-28T06:07:00Z</dcterms:created>
  <dcterms:modified xsi:type="dcterms:W3CDTF">2021-12-28T06:07:00Z</dcterms:modified>
</cp:coreProperties>
</file>