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020"/>
        <w:gridCol w:w="1021"/>
        <w:gridCol w:w="1020"/>
        <w:gridCol w:w="1021"/>
        <w:gridCol w:w="1021"/>
        <w:gridCol w:w="992"/>
      </w:tblGrid>
      <w:tr w:rsidR="00CF0617" w:rsidRPr="00CF0617" w14:paraId="71D3147B" w14:textId="77777777" w:rsidTr="00CE7D55">
        <w:trPr>
          <w:trHeight w:val="1560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07E1" w14:textId="03A0D47A" w:rsidR="00CF0617" w:rsidRPr="00CF0617" w:rsidRDefault="00CF0617" w:rsidP="00CF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CF0617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技术标评审汇总表</w:t>
            </w:r>
          </w:p>
        </w:tc>
      </w:tr>
      <w:tr w:rsidR="00A67312" w:rsidRPr="00CF0617" w14:paraId="42D68088" w14:textId="77777777" w:rsidTr="00CE7D55">
        <w:trPr>
          <w:trHeight w:val="41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775" w14:textId="4AA692AC" w:rsidR="00A67312" w:rsidRPr="00A67312" w:rsidRDefault="00A67312" w:rsidP="00A673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3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工程名称：</w:t>
            </w:r>
            <w:r w:rsidR="00C46742" w:rsidRPr="00C46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长水街道高铁片区土壤修复复绿美化工程</w:t>
            </w:r>
          </w:p>
        </w:tc>
      </w:tr>
      <w:tr w:rsidR="00FC238D" w:rsidRPr="00CF0617" w14:paraId="6DC40359" w14:textId="77777777" w:rsidTr="00CE7D55"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B0C2" w14:textId="3FC87749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D8DF686" w14:textId="1254A522" w:rsidR="00FC238D" w:rsidRDefault="00FC238D" w:rsidP="00FC238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</w:t>
            </w:r>
            <w:r w:rsidR="00C46742"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评分项目</w:t>
            </w:r>
          </w:p>
          <w:p w14:paraId="3A42C3AA" w14:textId="44BC7980" w:rsidR="00FC238D" w:rsidRPr="00155C76" w:rsidRDefault="00FC238D" w:rsidP="00FC238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  投标单位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2BA6" w14:textId="701D5509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94BBE">
              <w:rPr>
                <w:rFonts w:ascii="宋体" w:hAnsi="宋体" w:cs="宋体" w:hint="eastAsia"/>
                <w:kern w:val="0"/>
                <w:szCs w:val="21"/>
              </w:rPr>
              <w:t>评委1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3F72" w14:textId="277426D0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94BBE">
              <w:rPr>
                <w:rFonts w:ascii="宋体" w:hAnsi="宋体" w:cs="宋体" w:hint="eastAsia"/>
                <w:kern w:val="0"/>
                <w:szCs w:val="21"/>
              </w:rPr>
              <w:t>评委2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BE78" w14:textId="15321DF3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94BBE">
              <w:rPr>
                <w:rFonts w:ascii="宋体" w:hAnsi="宋体" w:cs="宋体" w:hint="eastAsia"/>
                <w:kern w:val="0"/>
                <w:szCs w:val="21"/>
              </w:rPr>
              <w:t>评委3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FB6D" w14:textId="0DE2E259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94BBE">
              <w:rPr>
                <w:rFonts w:ascii="宋体" w:hAnsi="宋体" w:cs="宋体" w:hint="eastAsia"/>
                <w:kern w:val="0"/>
                <w:szCs w:val="21"/>
              </w:rPr>
              <w:t>评委4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6BC7" w14:textId="57CC242C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94BBE">
              <w:rPr>
                <w:rFonts w:ascii="宋体" w:hAnsi="宋体" w:cs="宋体" w:hint="eastAsia"/>
                <w:kern w:val="0"/>
                <w:szCs w:val="21"/>
              </w:rPr>
              <w:t>评委5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6958" w14:textId="77777777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</w:tr>
      <w:tr w:rsidR="00CF0617" w:rsidRPr="00CF0617" w14:paraId="4F101D90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57E2" w14:textId="77777777" w:rsidR="00CF0617" w:rsidRPr="00155C76" w:rsidRDefault="00CF061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37F7" w14:textId="22C67C9C" w:rsidR="00CF0617" w:rsidRPr="00C46742" w:rsidRDefault="00C46742" w:rsidP="00C467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6742">
              <w:rPr>
                <w:rFonts w:ascii="宋体" w:hAnsi="宋体" w:cs="宋体" w:hint="eastAsia"/>
                <w:kern w:val="0"/>
                <w:sz w:val="22"/>
              </w:rPr>
              <w:t>浙江本正建设有限公司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E7C9" w14:textId="466450D5" w:rsidR="00D83107" w:rsidRPr="00155C76" w:rsidRDefault="00D83107" w:rsidP="00D831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B09C" w14:textId="579CB7AE" w:rsidR="00CF0617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190D" w14:textId="1BC73C2D" w:rsidR="00CF0617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F366" w14:textId="0ABF7DF7" w:rsidR="00CF0617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4447" w14:textId="6F503615" w:rsidR="00CF0617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48C9" w14:textId="42D9485E" w:rsidR="00CF0617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5.6</w:t>
            </w:r>
          </w:p>
        </w:tc>
      </w:tr>
      <w:tr w:rsidR="00C46742" w:rsidRPr="00CF0617" w14:paraId="1ADEA1A8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E505" w14:textId="5CD90513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D7FF" w14:textId="33A73428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浙江汇元建设工程有限公司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09C3" w14:textId="0241C77C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3331" w14:textId="47E5E4E4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9EDD" w14:textId="14CF724F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69BD" w14:textId="7560EC14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4F41" w14:textId="58C01252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310D" w14:textId="1A79752D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C46742" w:rsidRPr="00CF0617" w14:paraId="76811732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D7B8" w14:textId="0CA49055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A175" w14:textId="3088A0F3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浙江森普建设工程有限公司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E9C3" w14:textId="13A7DADF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2AA" w14:textId="68E2EF8A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5FC4" w14:textId="356E6FEB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E482" w14:textId="61F38EDE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FDE8" w14:textId="1FBADB0A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8D57" w14:textId="13987A16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7.7</w:t>
            </w:r>
          </w:p>
        </w:tc>
      </w:tr>
      <w:tr w:rsidR="00C46742" w:rsidRPr="00CF0617" w14:paraId="077BC652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E4B0" w14:textId="2041CBF9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EA08" w14:textId="2178327C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嘉兴市秀水园林绿化工程有限公司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3AA7" w14:textId="17D3BEFA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FB59" w14:textId="31522B47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67A3" w14:textId="38530DF2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BE0B" w14:textId="0943F307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010" w14:textId="0ECEF8A3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DE60" w14:textId="65AA85EE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4.8</w:t>
            </w:r>
          </w:p>
        </w:tc>
      </w:tr>
      <w:tr w:rsidR="00C46742" w:rsidRPr="00CF0617" w14:paraId="231176B7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0C4" w14:textId="173AC0B0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1C13" w14:textId="4BA1E061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嘉兴市龙锋市政建设有限公司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DBE6" w14:textId="3CB1DDC3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B59C" w14:textId="0E95668C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FE35" w14:textId="4D70ACAC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1D9C" w14:textId="382B2F52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A1F2" w14:textId="4EEC08EF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8432" w14:textId="69D3CCB1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C46742" w:rsidRPr="00CF0617" w14:paraId="7B3580E3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1EA1" w14:textId="43FEE060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F6E1" w14:textId="4DD6326F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嘉兴市宏大建筑有限公司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0142" w14:textId="004672CD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33EB" w14:textId="07A63A9D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8A6D" w14:textId="45A37F7D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3915" w14:textId="6356B5E9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D164" w14:textId="108D9C31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BF59" w14:textId="7A7215BC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5.3</w:t>
            </w:r>
          </w:p>
        </w:tc>
      </w:tr>
      <w:tr w:rsidR="00C46742" w:rsidRPr="00CF0617" w14:paraId="60386FF0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7618" w14:textId="32425FC0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3162" w14:textId="2D72E837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嘉兴市春之园园林绿化工程有限公司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856C" w14:textId="2FDAC3EE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4DC9" w14:textId="769B5E72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F1C9" w14:textId="6D86549E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76BA" w14:textId="5569290F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74B7" w14:textId="40343662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84B2" w14:textId="5A45D429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5.5</w:t>
            </w:r>
          </w:p>
        </w:tc>
      </w:tr>
      <w:tr w:rsidR="00C46742" w:rsidRPr="00CF0617" w14:paraId="3BBD2EB9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57F4" w14:textId="37601913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F991" w14:textId="6AEB2E5F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嘉兴市汇丰园林绿化工程有限公司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5EC" w14:textId="7260BAED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E4D6" w14:textId="03F01C60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9EC4" w14:textId="03E63388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8172" w14:textId="03F59248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CDC0" w14:textId="30BE76B7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28B3" w14:textId="7FD87D16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6.5</w:t>
            </w:r>
          </w:p>
        </w:tc>
      </w:tr>
      <w:tr w:rsidR="00C46742" w:rsidRPr="00CF0617" w14:paraId="3B6999AD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E681" w14:textId="7CAEBCF3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C4A6" w14:textId="403523D5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嘉兴市兴禾景观建设有限公司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C96D" w14:textId="22B90C4D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27B" w14:textId="2CBBEB30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2A80" w14:textId="403A65B5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46F9" w14:textId="5DAEAA9E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6319" w14:textId="5ED24FC1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891B" w14:textId="2B661196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5.4</w:t>
            </w:r>
          </w:p>
        </w:tc>
      </w:tr>
      <w:tr w:rsidR="00C46742" w:rsidRPr="00CF0617" w14:paraId="0413B68F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C26" w14:textId="79AD16F2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C189" w14:textId="583472D2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浙江腾川市政园林有限公司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ACC5" w14:textId="1A8FB500" w:rsidR="00D83107" w:rsidRPr="00155C76" w:rsidRDefault="00D83107" w:rsidP="00D8310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8C1" w14:textId="161F7D9F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CDE2" w14:textId="22B60AB9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06E9" w14:textId="3CC61F51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C7C6" w14:textId="6BEECA08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DA6F" w14:textId="5915C194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5.7</w:t>
            </w:r>
          </w:p>
        </w:tc>
      </w:tr>
      <w:tr w:rsidR="00C46742" w:rsidRPr="00CF0617" w14:paraId="292E0C62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58DE" w14:textId="0636819D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05A2" w14:textId="798CD40D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嘉兴市绿泰园林建设有限公司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DF2F" w14:textId="61A4DFE2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E4EA" w14:textId="0AAA8B8B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D2DA" w14:textId="78516A83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D9FA" w14:textId="23E0B093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0B10" w14:textId="61263FA3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23FB" w14:textId="0C27E19A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5.3</w:t>
            </w:r>
          </w:p>
        </w:tc>
      </w:tr>
      <w:tr w:rsidR="00C46742" w:rsidRPr="00CF0617" w14:paraId="3555BB77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EDC4" w14:textId="37076473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52DE" w14:textId="4268E5D6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浙江驰越建设有限公司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E03E" w14:textId="710699EC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A34E" w14:textId="0A56FBC7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E00C" w14:textId="600DFA7D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F7BD" w14:textId="490B06C7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DD28" w14:textId="19941581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3D04" w14:textId="0FF9DC3D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5.3</w:t>
            </w:r>
          </w:p>
        </w:tc>
      </w:tr>
      <w:tr w:rsidR="00CF0617" w:rsidRPr="00CF0617" w14:paraId="3D2DDB2E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F49" w14:textId="73DE2DDE" w:rsidR="00CF0617" w:rsidRPr="00155C76" w:rsidRDefault="00C46742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926C" w14:textId="3ECFBBEA" w:rsidR="00CF0617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浙江天姿园林建设有限公司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F6FA" w14:textId="5C870962" w:rsidR="00CF0617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A213" w14:textId="53BD1FA7" w:rsidR="00CF0617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70CC" w14:textId="41230624" w:rsidR="00CF0617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F6EF" w14:textId="1A95FA5B" w:rsidR="00CF0617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0AD7" w14:textId="06B22444" w:rsidR="00CF0617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8FAE" w14:textId="79E69196" w:rsidR="00CF0617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5.5</w:t>
            </w:r>
          </w:p>
        </w:tc>
      </w:tr>
      <w:tr w:rsidR="00C46742" w:rsidRPr="00CF0617" w14:paraId="6AEBC02F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0E10" w14:textId="6A6B80A3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5B6C" w14:textId="4C8CAD7A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浙江日地建设有限公司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0F62" w14:textId="1D6C120B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F194" w14:textId="1B695B43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7F79" w14:textId="017D21CF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3473" w14:textId="153D6842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0468" w14:textId="6FD5733B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E173" w14:textId="01D9D59A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5.4</w:t>
            </w:r>
          </w:p>
        </w:tc>
      </w:tr>
      <w:tr w:rsidR="00C46742" w:rsidRPr="00CF0617" w14:paraId="6A878EEB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F18D" w14:textId="6D55C6E2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77F4" w14:textId="5E5C85EC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嘉兴市华禹建设工程有限公司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9B49" w14:textId="25DCBE70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42F2" w14:textId="5E1ABAC5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0877" w14:textId="5DB44706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B32C" w14:textId="5385BD2F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4EDC" w14:textId="4CB7867F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50BF" w14:textId="6413C86C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C46742" w:rsidRPr="00CF0617" w14:paraId="1DBA5436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9BB5" w14:textId="53801631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4EF7" w14:textId="1779F32D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龙禹建设股份有限公司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15E7" w14:textId="0F024EE7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ECEC" w14:textId="4DA5969A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07CE" w14:textId="3BB0E1C3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3D27" w14:textId="0BD1CCD6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00C5" w14:textId="529C524B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6C4B" w14:textId="2881DE15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6.3</w:t>
            </w:r>
          </w:p>
        </w:tc>
      </w:tr>
      <w:tr w:rsidR="00C46742" w:rsidRPr="00CF0617" w14:paraId="23D01426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3BD5" w14:textId="7B009334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1ABF" w14:textId="4523EAC0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嘉兴通圆建设工程有限公司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C5FD" w14:textId="1931A339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4205" w14:textId="3C61D0DD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7BC0" w14:textId="23072C55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6EF5" w14:textId="653C848E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90A9" w14:textId="5DB626F5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6D33" w14:textId="0FBF8409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5.2</w:t>
            </w:r>
          </w:p>
        </w:tc>
      </w:tr>
      <w:tr w:rsidR="00C46742" w:rsidRPr="00CF0617" w14:paraId="4CD6D4D9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7A99" w14:textId="339561A8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1D9D" w14:textId="6549E820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桐乡市绿耘园林工程有限公司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0EAA" w14:textId="0250A25C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688C" w14:textId="6A7142AA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A610" w14:textId="66CF7FA4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A088" w14:textId="4160A147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0D3" w14:textId="3317ED72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2C51" w14:textId="436B0A04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5.1</w:t>
            </w:r>
          </w:p>
        </w:tc>
      </w:tr>
      <w:tr w:rsidR="00C46742" w:rsidRPr="00CF0617" w14:paraId="0538C3FB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D40A" w14:textId="45836B47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7C7E" w14:textId="57FC4914" w:rsidR="00C46742" w:rsidRPr="00155C76" w:rsidRDefault="00C46742" w:rsidP="00C467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46742">
              <w:rPr>
                <w:rFonts w:ascii="宋体" w:eastAsia="宋体" w:hAnsi="宋体" w:cs="宋体" w:hint="eastAsia"/>
                <w:kern w:val="0"/>
                <w:szCs w:val="21"/>
              </w:rPr>
              <w:t>嘉兴市南湖花卉园艺工程有限公司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C72B" w14:textId="3C8EAD47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647B" w14:textId="5AF4BD8C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B4CE" w14:textId="3E07AFF5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FF75" w14:textId="15044FF2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DCF4" w14:textId="74BA24C2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785A" w14:textId="60DDDBF2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5.7</w:t>
            </w:r>
          </w:p>
        </w:tc>
      </w:tr>
      <w:tr w:rsidR="00C46742" w:rsidRPr="00CF0617" w14:paraId="1022DBFD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82D6" w14:textId="5E722422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2283" w14:textId="170AF0BC" w:rsidR="00C46742" w:rsidRPr="00155C76" w:rsidRDefault="00CE7D55" w:rsidP="00CE7D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7D55">
              <w:rPr>
                <w:rFonts w:ascii="宋体" w:eastAsia="宋体" w:hAnsi="宋体" w:cs="宋体" w:hint="eastAsia"/>
                <w:kern w:val="0"/>
                <w:szCs w:val="21"/>
              </w:rPr>
              <w:t>秀溪园林设计（浙江）有限公司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BC1B" w14:textId="3A4BC39B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1A57" w14:textId="759CF136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8732" w14:textId="0991A635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724A" w14:textId="428DE3EA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54A7" w14:textId="6447C04C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675B" w14:textId="6AEF2A9B" w:rsidR="00C46742" w:rsidRPr="00155C76" w:rsidRDefault="00D8310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4.5</w:t>
            </w:r>
          </w:p>
        </w:tc>
      </w:tr>
      <w:tr w:rsidR="00C46742" w:rsidRPr="00CF0617" w14:paraId="476FAD2D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6CD8" w14:textId="668B8B5F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63A" w14:textId="1B23086E" w:rsidR="00C46742" w:rsidRPr="00155C76" w:rsidRDefault="00CE7D55" w:rsidP="00CE7D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7D55">
              <w:rPr>
                <w:rFonts w:ascii="宋体" w:eastAsia="宋体" w:hAnsi="宋体" w:cs="宋体" w:hint="eastAsia"/>
                <w:kern w:val="0"/>
                <w:szCs w:val="21"/>
              </w:rPr>
              <w:t>嘉兴市清风逸景环境工程有限公司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FBE8" w14:textId="3F550FB1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CF25" w14:textId="3D47BC4A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8C72" w14:textId="6E48ED75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A844" w14:textId="4164B778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EAAF" w14:textId="4FDF4977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F4F8" w14:textId="73F36500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5.3</w:t>
            </w:r>
          </w:p>
        </w:tc>
      </w:tr>
      <w:tr w:rsidR="00C46742" w:rsidRPr="00CF0617" w14:paraId="7B0F73BF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1029" w14:textId="397277B4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FBB0" w14:textId="7CE11B32" w:rsidR="00C46742" w:rsidRPr="00155C76" w:rsidRDefault="00CE7D55" w:rsidP="00CE7D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7D55">
              <w:rPr>
                <w:rFonts w:ascii="宋体" w:eastAsia="宋体" w:hAnsi="宋体" w:cs="宋体" w:hint="eastAsia"/>
                <w:kern w:val="0"/>
                <w:szCs w:val="21"/>
              </w:rPr>
              <w:t>浙江国建建设有限公司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8674" w14:textId="0AE51589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B8D5" w14:textId="7C762729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68B2" w14:textId="4F234182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39AB" w14:textId="03503040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607D" w14:textId="4A112806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6F8F" w14:textId="748AEA89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6.1</w:t>
            </w:r>
          </w:p>
        </w:tc>
      </w:tr>
      <w:tr w:rsidR="00C46742" w:rsidRPr="00CF0617" w14:paraId="376A4E05" w14:textId="77777777" w:rsidTr="00CE7D55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FC03" w14:textId="43BFCB77" w:rsidR="00C46742" w:rsidRPr="00155C76" w:rsidRDefault="00C46742" w:rsidP="00CF061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F9F8" w14:textId="7AAF4688" w:rsidR="00C46742" w:rsidRPr="00155C76" w:rsidRDefault="00CE7D55" w:rsidP="00CE7D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7D55">
              <w:rPr>
                <w:rFonts w:ascii="宋体" w:eastAsia="宋体" w:hAnsi="宋体" w:cs="宋体" w:hint="eastAsia"/>
                <w:kern w:val="0"/>
                <w:szCs w:val="21"/>
              </w:rPr>
              <w:t>浙江秦核环境建设有限公司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9B1A" w14:textId="29474428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FF87" w14:textId="4167A7AD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91AC" w14:textId="484362FF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.5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2CBC" w14:textId="5C399FC2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D315" w14:textId="29B2CE7D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9B9B" w14:textId="7FBD0053" w:rsidR="00C46742" w:rsidRPr="00155C76" w:rsidRDefault="00C74347" w:rsidP="00CF061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5.2</w:t>
            </w:r>
          </w:p>
        </w:tc>
      </w:tr>
    </w:tbl>
    <w:p w14:paraId="3CF36F60" w14:textId="77777777" w:rsidR="00C92337" w:rsidRDefault="00C92337"/>
    <w:sectPr w:rsidR="00C92337" w:rsidSect="00C46742">
      <w:pgSz w:w="11906" w:h="16838"/>
      <w:pgMar w:top="284" w:right="1361" w:bottom="426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011D" w14:textId="77777777" w:rsidR="00745320" w:rsidRDefault="00745320" w:rsidP="00CF0617">
      <w:r>
        <w:separator/>
      </w:r>
    </w:p>
  </w:endnote>
  <w:endnote w:type="continuationSeparator" w:id="0">
    <w:p w14:paraId="173E49C0" w14:textId="77777777" w:rsidR="00745320" w:rsidRDefault="00745320" w:rsidP="00CF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C6EE" w14:textId="77777777" w:rsidR="00745320" w:rsidRDefault="00745320" w:rsidP="00CF0617">
      <w:r>
        <w:separator/>
      </w:r>
    </w:p>
  </w:footnote>
  <w:footnote w:type="continuationSeparator" w:id="0">
    <w:p w14:paraId="6D896E91" w14:textId="77777777" w:rsidR="00745320" w:rsidRDefault="00745320" w:rsidP="00CF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6193"/>
    <w:rsid w:val="00036193"/>
    <w:rsid w:val="000C6D9B"/>
    <w:rsid w:val="00116CBC"/>
    <w:rsid w:val="00155C76"/>
    <w:rsid w:val="001738EE"/>
    <w:rsid w:val="002A04A8"/>
    <w:rsid w:val="005833C3"/>
    <w:rsid w:val="00714FCB"/>
    <w:rsid w:val="00745320"/>
    <w:rsid w:val="008F107C"/>
    <w:rsid w:val="009967CC"/>
    <w:rsid w:val="00A67312"/>
    <w:rsid w:val="00A81211"/>
    <w:rsid w:val="00AA1931"/>
    <w:rsid w:val="00B61232"/>
    <w:rsid w:val="00C46742"/>
    <w:rsid w:val="00C74347"/>
    <w:rsid w:val="00C8668A"/>
    <w:rsid w:val="00C92337"/>
    <w:rsid w:val="00CE7D55"/>
    <w:rsid w:val="00CF0617"/>
    <w:rsid w:val="00D83107"/>
    <w:rsid w:val="00D950AE"/>
    <w:rsid w:val="00F400BC"/>
    <w:rsid w:val="00FC238D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AC6A3"/>
  <w15:chartTrackingRefBased/>
  <w15:docId w15:val="{DFD26B17-A9C8-4837-AD6A-058B38DE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6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18</cp:revision>
  <dcterms:created xsi:type="dcterms:W3CDTF">2021-04-07T07:56:00Z</dcterms:created>
  <dcterms:modified xsi:type="dcterms:W3CDTF">2021-09-30T08:14:00Z</dcterms:modified>
</cp:coreProperties>
</file>